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rFonts w:eastAsia="方正小标宋_GBK" w:hint="eastAsia"/>
          <w:sz w:val="48"/>
          <w:u w:val="dotted" w:color="FF00FF"/>
        </w:rPr>
        <w:t>探索图形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82" name="ztsj.jpg" descr="id:2147501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83" name="jcfx.jpg" descr="id:2147501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探索由小正方体拼成的大正方体的涂色规律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经历解决图形分类计数问题的思考过程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培养空间想象能力和推理能力。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探索分四个层次展开。第一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提出问题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引导学生从简单图形入手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进行探索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体会化繁为简的思想。第二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引导学生用表格表示问题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通过观察、想象和推理逐步找出</w:t>
      </w:r>
      <w:r w:rsidRPr="00D115A2">
        <w:rPr>
          <w:sz w:val="22"/>
        </w:rPr>
        <w:t>①②③</w:t>
      </w:r>
      <w:r w:rsidRPr="00D115A2">
        <w:rPr>
          <w:rFonts w:hint="eastAsia"/>
          <w:sz w:val="22"/>
        </w:rPr>
        <w:t>号正方体中每种涂色小正方体的数量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概括出其中蕴含的特征和数量规律。第三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完成</w:t>
      </w:r>
      <w:r w:rsidRPr="00D115A2">
        <w:rPr>
          <w:sz w:val="22"/>
        </w:rPr>
        <w:t>④⑤</w:t>
      </w:r>
      <w:r w:rsidRPr="00D115A2">
        <w:rPr>
          <w:rFonts w:hint="eastAsia"/>
          <w:sz w:val="22"/>
        </w:rPr>
        <w:t>号正方体中的涂色问题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对发现的规律进行验证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并进一步进行应用。第四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呈现一组新的小正方体按规律拼出的几何组合体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进一步探索图形的分类计数问题。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84" name="jxmb.jpg" descr="id:2147501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进一步认识和理解正方体的特征。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通过观察、列表、想象等活动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经历发现正方体涂色和位置的规律的全过程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获得化繁为简的解决问题的经验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培养学生的空间想象力。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让学生体会分类、数形结合、归纳、推理等数学思想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积累数学思维活动的经验。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在解决问题的过程中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感受数学的趣味性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激发主动探索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勇于实践的精神和实事求是的科学态度。在互相交流中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学会倾听他人意见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增强学好数学的信心。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585" name="jxznd.jpg" descr="id:2147501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学会从简单的情况入手寻找规律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把复杂问题化繁为简。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探索规律并进行归纳总结。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86" name="kqzb.jpg" descr="id:2147501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小正方体。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每个学生准备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个小正方体。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87" name="jxgc.jpg" descr="id:2147501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88" name="fxzb.jpg" descr="id:2147501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复习正方体的特征。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出示下面的正方体。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904875" cy="815199"/>
            <wp:effectExtent l="19050" t="0" r="0" b="0"/>
            <wp:docPr id="589" name="r59.jpg" descr="id:2147501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2095" cy="8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回顾正方体的特征。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屏幕上是什么图形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是正方体。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正方体有哪些特征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正方体有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个面都相同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条棱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棱的长度也都相等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个顶点。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90" name="xkdr.jpg" descr="id:2147501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91" name="方法一.jpg" descr="id:2147501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如果用棱长是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厘米的小正方体拼成一个棱长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厘米的大正方体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需要多少个小正方体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课件出示这个正方体图。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可以用</w:t>
      </w:r>
      <w:r w:rsidRPr="00D115A2">
        <w:rPr>
          <w:sz w:val="22"/>
        </w:rPr>
        <w:t>7×7×7</w:t>
      </w:r>
      <w:r w:rsidRPr="00D115A2">
        <w:rPr>
          <w:rFonts w:hint="eastAsia"/>
          <w:sz w:val="22"/>
        </w:rPr>
        <w:t>算出需要</w:t>
      </w:r>
      <w:r w:rsidRPr="00D115A2">
        <w:rPr>
          <w:sz w:val="22"/>
        </w:rPr>
        <w:t>343</w:t>
      </w:r>
      <w:r w:rsidRPr="00D115A2">
        <w:rPr>
          <w:rFonts w:hint="eastAsia"/>
          <w:sz w:val="22"/>
        </w:rPr>
        <w:t>个。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如果把这个大正方体的表面涂上颜色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需要涂几个面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需要涂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个面。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请同学们想象一下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这些小正方体会有几个面被涂上颜色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如果再把这些小正方体分开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那么三面涂上了颜色的有几个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两面涂上了颜色的有几个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一面涂上了颜色的有几个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没有涂上颜色的小正方体有吗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有几个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如果让你们来分一分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数一数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你们会有什么感觉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好复杂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好麻烦。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这个问题太复杂了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原因是这个图形比较大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我们数起来也很麻烦。怎样才能解决这个问题呢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老师引导学生先研究简单的图形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发现规律后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再根据规律进行推理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解决复杂的问题。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探索图形</w:t>
      </w:r>
      <w:r w:rsidRPr="00D115A2">
        <w:rPr>
          <w:rFonts w:ascii="方正楷体_GBK" w:hAnsi="方正楷体_GBK"/>
          <w:sz w:val="22"/>
        </w:rPr>
        <w:t>)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592" name="设计意图.jpg" descr="id:2147501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通过创设问题情境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让学生感受到用原有经验和方法解决问题有困难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这样就产生了矛盾冲突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促使学生想要学习解决问题的新方法。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93" name="方法二.jpg" descr="id:2147501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我们已经掌握了正方体的一些特征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正方体的表面积和体积都需要通过计算才能得到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但这些不是我们今天要探讨的问题。今天来进行一个不需要怎么计算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但是需要发挥你们想象力的小探究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好不好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好</w:t>
      </w:r>
      <w:r w:rsidRPr="00D115A2">
        <w:rPr>
          <w:rFonts w:ascii="方正书宋_GBK" w:hAnsi="方正书宋_GBK"/>
          <w:sz w:val="22"/>
        </w:rPr>
        <w:t>!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我们今天要进行的探究是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探索图形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94" name="设计意图.jpg" descr="id:2147501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通过谈话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导入新知的学习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使学生对于探索的内容有了期待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产生了学习的兴趣。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95" name="xzgj.jpg" descr="id:2147501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一、探索、发现规律。通过拼摆、填表、观察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初步感知涂色的面的规律。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1</w:t>
      </w:r>
      <w:r w:rsidRPr="00D115A2">
        <w:rPr>
          <w:i/>
          <w:sz w:val="22"/>
        </w:rPr>
        <w:t>.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你认为什么样的图形比较简单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使我们比较容易找到答案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先从最小的正方体开始研究。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eastAsia="方正黑体_GBK" w:hint="eastAsia"/>
          <w:sz w:val="22"/>
        </w:rPr>
        <w:t>学生小组合作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用棱长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的小正方体拼成棱长为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的大正方体。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的小正方体拼成棱长为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的大正方体后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把它的表面涂上颜色。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课件出示拼成的大正方体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如下图。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638175" cy="653433"/>
            <wp:effectExtent l="19050" t="0" r="9525" b="0"/>
            <wp:docPr id="596" name="r60.jpg" descr="id:2147501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8522" cy="6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议一议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需要多少个小正方体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你觉得这些小正方体涂色的面有什么特点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需要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个小正方体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个小正方体都有三面涂上了颜色。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老师追问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三面都涂色的小正方体在大正方体的什么位置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在大正方体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个顶点的位置。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为了更清楚地看到探究的结果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我们可以用列表的方法进行记录。</w:t>
      </w:r>
    </w:p>
    <w:tbl>
      <w:tblPr>
        <w:tblW w:w="314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76"/>
        <w:gridCol w:w="1188"/>
        <w:gridCol w:w="1188"/>
        <w:gridCol w:w="1188"/>
        <w:gridCol w:w="1188"/>
      </w:tblGrid>
      <w:tr w:rsidR="004B4D7C" w:rsidRPr="00D115A2" w:rsidTr="00920264">
        <w:trPr>
          <w:trHeight w:val="455"/>
          <w:jc w:val="center"/>
        </w:trPr>
        <w:tc>
          <w:tcPr>
            <w:tcW w:w="47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三面涂色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两面涂色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没有涂色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</w:tr>
      <w:tr w:rsidR="004B4D7C" w:rsidRPr="00D115A2" w:rsidTr="00920264">
        <w:trPr>
          <w:trHeight w:val="218"/>
          <w:jc w:val="center"/>
        </w:trPr>
        <w:tc>
          <w:tcPr>
            <w:tcW w:w="47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①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4B4D7C" w:rsidRPr="00D115A2" w:rsidTr="00920264">
        <w:trPr>
          <w:trHeight w:val="227"/>
          <w:jc w:val="center"/>
        </w:trPr>
        <w:tc>
          <w:tcPr>
            <w:tcW w:w="47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②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4B4D7C" w:rsidRPr="00D115A2" w:rsidTr="00920264">
        <w:trPr>
          <w:trHeight w:val="227"/>
          <w:jc w:val="center"/>
        </w:trPr>
        <w:tc>
          <w:tcPr>
            <w:tcW w:w="47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③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4B4D7C" w:rsidRPr="00D115A2" w:rsidTr="00920264">
        <w:trPr>
          <w:trHeight w:val="218"/>
          <w:jc w:val="center"/>
        </w:trPr>
        <w:tc>
          <w:tcPr>
            <w:tcW w:w="47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④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4B4D7C" w:rsidRPr="00D115A2" w:rsidTr="00920264">
        <w:trPr>
          <w:trHeight w:val="227"/>
          <w:jc w:val="center"/>
        </w:trPr>
        <w:tc>
          <w:tcPr>
            <w:tcW w:w="47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⑤</w:t>
            </w: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出示表格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并根据学生回答填写第一栏。</w:t>
      </w:r>
    </w:p>
    <w:tbl>
      <w:tblPr>
        <w:tblW w:w="275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18"/>
        <w:gridCol w:w="1040"/>
        <w:gridCol w:w="1040"/>
        <w:gridCol w:w="1040"/>
        <w:gridCol w:w="1040"/>
      </w:tblGrid>
      <w:tr w:rsidR="004B4D7C" w:rsidRPr="00D115A2" w:rsidTr="00920264">
        <w:trPr>
          <w:trHeight w:val="650"/>
          <w:jc w:val="center"/>
        </w:trPr>
        <w:tc>
          <w:tcPr>
            <w:tcW w:w="41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三面涂色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两面涂色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没有涂色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</w:tr>
      <w:tr w:rsidR="004B4D7C" w:rsidRPr="00D115A2" w:rsidTr="00920264">
        <w:trPr>
          <w:trHeight w:val="312"/>
          <w:jc w:val="center"/>
        </w:trPr>
        <w:tc>
          <w:tcPr>
            <w:tcW w:w="418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lastRenderedPageBreak/>
              <w:t>①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学生小组合作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用棱长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的小正方体拼成棱长为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的大正方体。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的小正方体拼成棱长为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的大正方体后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把它们的表面分别涂上颜色。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课件出示拼成的大正方体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如下图。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19150" cy="842352"/>
            <wp:effectExtent l="19050" t="0" r="0" b="0"/>
            <wp:docPr id="597" name="r61.jpg" descr="id:2147501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8720" cy="84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议一议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需要多少个小正方体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你觉得这些小正方体涂色的面有什么特点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需要</w:t>
      </w:r>
      <w:r w:rsidRPr="00D115A2">
        <w:rPr>
          <w:sz w:val="22"/>
        </w:rPr>
        <w:t>27</w:t>
      </w:r>
      <w:r w:rsidRPr="00D115A2">
        <w:rPr>
          <w:rFonts w:hint="eastAsia"/>
          <w:sz w:val="22"/>
        </w:rPr>
        <w:t>个小正方体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27</w:t>
      </w:r>
      <w:r w:rsidRPr="00D115A2">
        <w:rPr>
          <w:rFonts w:hint="eastAsia"/>
          <w:sz w:val="22"/>
        </w:rPr>
        <w:t>个小正方体中有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个三面涂上了颜色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个两面涂上了颜色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个一面涂上了颜色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个没有涂色的。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老师追问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这些面都在什么位置呢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三面涂色的在大正方体顶点的位置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个小正方体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两面涂色的小正方体在大正方体边上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棱的位置</w:t>
      </w:r>
      <w:r w:rsidRPr="00D115A2">
        <w:rPr>
          <w:rFonts w:ascii="方正书宋_GBK" w:hAnsi="方正书宋_GBK"/>
          <w:sz w:val="22"/>
        </w:rPr>
        <w:t>):</w:t>
      </w:r>
      <w:r w:rsidRPr="00D115A2">
        <w:rPr>
          <w:sz w:val="22"/>
        </w:rPr>
        <w:t>1×12=12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一面涂色的小正方体在大正方体面的中间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1×1×6=6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没有涂色的有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在大正方体的中心位置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1×1×1=1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有的学生可能是数出来的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老师引导学生学会计算的方法。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老师根据学生的回答配合出示</w:t>
      </w:r>
      <w:r w:rsidRPr="00D115A2">
        <w:rPr>
          <w:sz w:val="22"/>
        </w:rPr>
        <w:t>PPT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并填写第二栏。</w:t>
      </w:r>
    </w:p>
    <w:tbl>
      <w:tblPr>
        <w:tblW w:w="293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45"/>
        <w:gridCol w:w="1109"/>
        <w:gridCol w:w="1109"/>
        <w:gridCol w:w="1109"/>
        <w:gridCol w:w="1109"/>
      </w:tblGrid>
      <w:tr w:rsidR="004B4D7C" w:rsidRPr="00D115A2" w:rsidTr="00920264">
        <w:trPr>
          <w:trHeight w:val="475"/>
          <w:jc w:val="center"/>
        </w:trPr>
        <w:tc>
          <w:tcPr>
            <w:tcW w:w="445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三面涂色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两面涂色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没有涂色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</w:tr>
      <w:tr w:rsidR="004B4D7C" w:rsidRPr="00D115A2" w:rsidTr="00920264">
        <w:trPr>
          <w:trHeight w:val="238"/>
          <w:jc w:val="center"/>
        </w:trPr>
        <w:tc>
          <w:tcPr>
            <w:tcW w:w="445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①</w:t>
            </w:r>
          </w:p>
        </w:tc>
        <w:tc>
          <w:tcPr>
            <w:tcW w:w="1109" w:type="dxa"/>
            <w:vMerge w:val="restart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8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</w:tr>
      <w:tr w:rsidR="004B4D7C" w:rsidRPr="00D115A2" w:rsidTr="00920264">
        <w:trPr>
          <w:trHeight w:val="228"/>
          <w:jc w:val="center"/>
        </w:trPr>
        <w:tc>
          <w:tcPr>
            <w:tcW w:w="445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②</w:t>
            </w:r>
          </w:p>
        </w:tc>
        <w:tc>
          <w:tcPr>
            <w:tcW w:w="1109" w:type="dxa"/>
            <w:vMerge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1×12=12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1×1×6=6</w:t>
            </w:r>
          </w:p>
        </w:tc>
        <w:tc>
          <w:tcPr>
            <w:tcW w:w="1109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1×1×1=1</w:t>
            </w:r>
          </w:p>
        </w:tc>
      </w:tr>
    </w:tbl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出示棱长为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的正方体。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学生观察、思考后在小组进行讨论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如果用棱长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的小正方体拼成棱长为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的大正方体。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990720" cy="1018080"/>
            <wp:effectExtent l="0" t="0" r="0" b="0"/>
            <wp:docPr id="598" name="r62.jpg" descr="id:2147501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议一议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需要多少个小正方体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你觉得这些小正方体涂色的面有什么特点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需要</w:t>
      </w:r>
      <w:r w:rsidRPr="00D115A2">
        <w:rPr>
          <w:sz w:val="22"/>
        </w:rPr>
        <w:t>64</w:t>
      </w:r>
      <w:r w:rsidRPr="00D115A2">
        <w:rPr>
          <w:rFonts w:hint="eastAsia"/>
          <w:sz w:val="22"/>
        </w:rPr>
        <w:t>个小正方体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</w:t>
      </w:r>
      <w:r w:rsidRPr="00D115A2">
        <w:rPr>
          <w:sz w:val="22"/>
        </w:rPr>
        <w:t>64</w:t>
      </w:r>
      <w:r w:rsidRPr="00D115A2">
        <w:rPr>
          <w:rFonts w:hint="eastAsia"/>
          <w:sz w:val="22"/>
        </w:rPr>
        <w:t>个小正方体中有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个三面涂上了颜色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24</w:t>
      </w:r>
      <w:r w:rsidRPr="00D115A2">
        <w:rPr>
          <w:rFonts w:hint="eastAsia"/>
          <w:sz w:val="22"/>
        </w:rPr>
        <w:t>个两面涂上了颜色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24</w:t>
      </w:r>
      <w:r w:rsidRPr="00D115A2">
        <w:rPr>
          <w:rFonts w:hint="eastAsia"/>
          <w:sz w:val="22"/>
        </w:rPr>
        <w:t>个一面涂上了颜色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个没有涂色的。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老师追问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这些面都在什么位置呢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个在顶点位置的涂了三面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12×2=24</w:t>
      </w:r>
      <w:r w:rsidRPr="00D115A2">
        <w:rPr>
          <w:rFonts w:hint="eastAsia"/>
          <w:sz w:val="22"/>
        </w:rPr>
        <w:t>个在棱中间的位置涂了两面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在面的中间位置的涂一面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2×2×6=24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大正方体的中心没有涂色的有</w:t>
      </w:r>
      <w:r w:rsidRPr="00D115A2">
        <w:rPr>
          <w:sz w:val="22"/>
        </w:rPr>
        <w:t>2×2×2=8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老师根据学生回答配合出示</w:t>
      </w:r>
      <w:r w:rsidRPr="00D115A2">
        <w:rPr>
          <w:sz w:val="22"/>
        </w:rPr>
        <w:t>PPT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并填写第三栏。</w:t>
      </w:r>
    </w:p>
    <w:tbl>
      <w:tblPr>
        <w:tblW w:w="334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06"/>
        <w:gridCol w:w="1264"/>
        <w:gridCol w:w="1264"/>
        <w:gridCol w:w="1264"/>
        <w:gridCol w:w="1264"/>
      </w:tblGrid>
      <w:tr w:rsidR="004B4D7C" w:rsidRPr="00D115A2" w:rsidTr="00920264">
        <w:trPr>
          <w:trHeight w:val="353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三面涂色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两面涂色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没有涂色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</w:tr>
      <w:tr w:rsidR="004B4D7C" w:rsidRPr="00D115A2" w:rsidTr="00920264">
        <w:trPr>
          <w:trHeight w:val="176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①</w:t>
            </w:r>
          </w:p>
        </w:tc>
        <w:tc>
          <w:tcPr>
            <w:tcW w:w="1264" w:type="dxa"/>
            <w:vMerge w:val="restart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8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</w:tr>
      <w:tr w:rsidR="004B4D7C" w:rsidRPr="00D115A2" w:rsidTr="00920264">
        <w:trPr>
          <w:trHeight w:val="169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②</w:t>
            </w:r>
          </w:p>
        </w:tc>
        <w:tc>
          <w:tcPr>
            <w:tcW w:w="1264" w:type="dxa"/>
            <w:vMerge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34228">
              <w:rPr>
                <w:sz w:val="22"/>
              </w:rPr>
              <w:t>1×12=12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34228">
              <w:rPr>
                <w:sz w:val="22"/>
              </w:rPr>
              <w:t>1×1×6=6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34228">
              <w:rPr>
                <w:sz w:val="22"/>
              </w:rPr>
              <w:t>1×1×1=1</w:t>
            </w:r>
          </w:p>
        </w:tc>
      </w:tr>
      <w:tr w:rsidR="004B4D7C" w:rsidRPr="00D115A2" w:rsidTr="00920264">
        <w:trPr>
          <w:trHeight w:val="360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③</w:t>
            </w:r>
          </w:p>
        </w:tc>
        <w:tc>
          <w:tcPr>
            <w:tcW w:w="1264" w:type="dxa"/>
            <w:vMerge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34228">
              <w:rPr>
                <w:sz w:val="22"/>
              </w:rPr>
              <w:t>2×12=24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34228">
              <w:rPr>
                <w:sz w:val="22"/>
              </w:rPr>
              <w:t>2×2×6=24</w:t>
            </w:r>
          </w:p>
        </w:tc>
        <w:tc>
          <w:tcPr>
            <w:tcW w:w="1264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34228">
              <w:rPr>
                <w:sz w:val="22"/>
              </w:rPr>
              <w:t>2×2×2=8</w:t>
            </w:r>
          </w:p>
        </w:tc>
      </w:tr>
    </w:tbl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二、验证猜想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总结规律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使学生明确这些面所在的位置与涂色的面的规律。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按照这样的规律摆下去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你能猜想一下第</w:t>
      </w:r>
      <w:r w:rsidRPr="00D115A2">
        <w:rPr>
          <w:sz w:val="22"/>
        </w:rPr>
        <w:t>④</w:t>
      </w:r>
      <w:r w:rsidRPr="00D115A2">
        <w:rPr>
          <w:rFonts w:hint="eastAsia"/>
          <w:sz w:val="22"/>
        </w:rPr>
        <w:t>个、第</w:t>
      </w:r>
      <w:r w:rsidRPr="00D115A2">
        <w:rPr>
          <w:sz w:val="22"/>
        </w:rPr>
        <w:t>⑤</w:t>
      </w:r>
      <w:r w:rsidRPr="00D115A2">
        <w:rPr>
          <w:rFonts w:hint="eastAsia"/>
          <w:sz w:val="22"/>
        </w:rPr>
        <w:t>个大正方体的结果吗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课件出示棱长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的正方体。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学生猜想。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第</w:t>
      </w:r>
      <w:r w:rsidRPr="00D115A2">
        <w:rPr>
          <w:sz w:val="22"/>
        </w:rPr>
        <w:t>④</w:t>
      </w:r>
      <w:r w:rsidRPr="00D115A2">
        <w:rPr>
          <w:rFonts w:hint="eastAsia"/>
          <w:sz w:val="22"/>
        </w:rPr>
        <w:t>个大正方体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三面涂色有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两面涂色有</w:t>
      </w:r>
      <w:r w:rsidRPr="00D115A2">
        <w:rPr>
          <w:sz w:val="22"/>
        </w:rPr>
        <w:t>3×12=36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);</w:t>
      </w:r>
      <w:r w:rsidRPr="00D115A2">
        <w:rPr>
          <w:rFonts w:hint="eastAsia"/>
          <w:sz w:val="22"/>
        </w:rPr>
        <w:t>一面涂色有</w:t>
      </w:r>
      <w:r w:rsidRPr="00D115A2">
        <w:rPr>
          <w:sz w:val="22"/>
        </w:rPr>
        <w:t>3×3×6=54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);</w:t>
      </w:r>
      <w:r w:rsidRPr="00D115A2">
        <w:rPr>
          <w:rFonts w:hint="eastAsia"/>
          <w:sz w:val="22"/>
        </w:rPr>
        <w:t>没有涂色的有</w:t>
      </w:r>
      <w:r w:rsidRPr="00D115A2">
        <w:rPr>
          <w:sz w:val="22"/>
        </w:rPr>
        <w:t>3×3×3=27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⑤</w:t>
      </w:r>
      <w:r w:rsidRPr="00D115A2">
        <w:rPr>
          <w:rFonts w:hint="eastAsia"/>
          <w:sz w:val="22"/>
        </w:rPr>
        <w:t>个大正方体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三面涂色有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两面涂色有</w:t>
      </w:r>
      <w:r w:rsidRPr="00D115A2">
        <w:rPr>
          <w:sz w:val="22"/>
        </w:rPr>
        <w:t>4×12=48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);</w:t>
      </w:r>
      <w:r w:rsidRPr="00D115A2">
        <w:rPr>
          <w:rFonts w:hint="eastAsia"/>
          <w:sz w:val="22"/>
        </w:rPr>
        <w:t>一面涂色有</w:t>
      </w:r>
      <w:r w:rsidRPr="00D115A2">
        <w:rPr>
          <w:sz w:val="22"/>
        </w:rPr>
        <w:t>4×4×6=96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);</w:t>
      </w:r>
      <w:r w:rsidRPr="00D115A2">
        <w:rPr>
          <w:rFonts w:hint="eastAsia"/>
          <w:sz w:val="22"/>
        </w:rPr>
        <w:t>没有涂色的有</w:t>
      </w:r>
      <w:r w:rsidRPr="00D115A2">
        <w:rPr>
          <w:sz w:val="22"/>
        </w:rPr>
        <w:t>4×4×4=64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老师出示课件进行演示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验证学生的猜想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并出示表格。</w:t>
      </w:r>
    </w:p>
    <w:tbl>
      <w:tblPr>
        <w:tblW w:w="364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53"/>
        <w:gridCol w:w="1376"/>
        <w:gridCol w:w="1376"/>
        <w:gridCol w:w="1376"/>
        <w:gridCol w:w="1376"/>
      </w:tblGrid>
      <w:tr w:rsidR="004B4D7C" w:rsidRPr="00D115A2" w:rsidTr="00920264">
        <w:trPr>
          <w:trHeight w:val="338"/>
          <w:jc w:val="center"/>
        </w:trPr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三面涂色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两面涂色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一面涂色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没有涂色</w:t>
            </w:r>
          </w:p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的块数</w:t>
            </w:r>
          </w:p>
        </w:tc>
      </w:tr>
      <w:tr w:rsidR="004B4D7C" w:rsidRPr="00D115A2" w:rsidTr="00920264">
        <w:trPr>
          <w:trHeight w:val="163"/>
          <w:jc w:val="center"/>
        </w:trPr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①</w:t>
            </w:r>
          </w:p>
        </w:tc>
        <w:tc>
          <w:tcPr>
            <w:tcW w:w="1376" w:type="dxa"/>
            <w:vMerge w:val="restart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8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0</w:t>
            </w:r>
          </w:p>
        </w:tc>
      </w:tr>
      <w:tr w:rsidR="004B4D7C" w:rsidRPr="00D115A2" w:rsidTr="00920264">
        <w:trPr>
          <w:trHeight w:val="169"/>
          <w:jc w:val="center"/>
        </w:trPr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②</w:t>
            </w:r>
          </w:p>
        </w:tc>
        <w:tc>
          <w:tcPr>
            <w:tcW w:w="1376" w:type="dxa"/>
            <w:vMerge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1×12=12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1×1×6=6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1×1×1=1</w:t>
            </w:r>
          </w:p>
        </w:tc>
      </w:tr>
      <w:tr w:rsidR="004B4D7C" w:rsidRPr="00D115A2" w:rsidTr="00920264">
        <w:trPr>
          <w:trHeight w:val="338"/>
          <w:jc w:val="center"/>
        </w:trPr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③</w:t>
            </w:r>
          </w:p>
        </w:tc>
        <w:tc>
          <w:tcPr>
            <w:tcW w:w="1376" w:type="dxa"/>
            <w:vMerge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2×12=24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2×2×6=24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2×2×2=8</w:t>
            </w:r>
          </w:p>
        </w:tc>
      </w:tr>
      <w:tr w:rsidR="004B4D7C" w:rsidRPr="00D115A2" w:rsidTr="00920264">
        <w:trPr>
          <w:trHeight w:val="338"/>
          <w:jc w:val="center"/>
        </w:trPr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④</w:t>
            </w:r>
          </w:p>
        </w:tc>
        <w:tc>
          <w:tcPr>
            <w:tcW w:w="1376" w:type="dxa"/>
            <w:vMerge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3×12=36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3×3×6=54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3×3×3=27</w:t>
            </w:r>
          </w:p>
        </w:tc>
      </w:tr>
      <w:tr w:rsidR="004B4D7C" w:rsidRPr="00D115A2" w:rsidTr="00920264">
        <w:trPr>
          <w:trHeight w:val="338"/>
          <w:jc w:val="center"/>
        </w:trPr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⑤</w:t>
            </w:r>
          </w:p>
        </w:tc>
        <w:tc>
          <w:tcPr>
            <w:tcW w:w="1376" w:type="dxa"/>
            <w:vMerge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4×12=48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4×4×6=96</w:t>
            </w:r>
          </w:p>
        </w:tc>
        <w:tc>
          <w:tcPr>
            <w:tcW w:w="1376" w:type="dxa"/>
            <w:tcMar>
              <w:left w:w="0" w:type="dxa"/>
              <w:right w:w="0" w:type="dxa"/>
            </w:tcMar>
            <w:vAlign w:val="center"/>
          </w:tcPr>
          <w:p w:rsidR="004B4D7C" w:rsidRPr="00D115A2" w:rsidRDefault="004B4D7C" w:rsidP="00920264">
            <w:pPr>
              <w:spacing w:line="240" w:lineRule="auto"/>
              <w:jc w:val="center"/>
              <w:rPr>
                <w:sz w:val="22"/>
              </w:rPr>
            </w:pPr>
            <w:r w:rsidRPr="009578C1">
              <w:rPr>
                <w:sz w:val="22"/>
              </w:rPr>
              <w:t>4×4×4=64</w:t>
            </w:r>
          </w:p>
        </w:tc>
      </w:tr>
    </w:tbl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总结归纳</w:t>
      </w:r>
      <w:r w:rsidRPr="00D115A2">
        <w:rPr>
          <w:rFonts w:ascii="方正书宋_GBK" w:hAnsi="方正书宋_GBK"/>
          <w:sz w:val="22"/>
        </w:rPr>
        <w:t>: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三面涂色的在正方体顶点的位置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因为正方体有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个顶点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所以三面涂色的都是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两面涂色的在正方体棱上除去两端的位置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因为正方体有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条棱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所以先用每条棱上小正方体的块数减去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再乘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一面涂色的在正方体每个面除去周边一圈的位置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因为正方体有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所以先用每条棱上小正方体的块数减去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再用得数的平方乘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没有涂色的在正方体里除去表面一层的位置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所以先用每条棱上小正方体的块数减去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而得数的立方就是没有涂色的块数。或者用小正方体的总块数</w:t>
      </w:r>
      <w:r w:rsidRPr="00D115A2">
        <w:rPr>
          <w:sz w:val="22"/>
        </w:rPr>
        <w:t>-</w:t>
      </w:r>
      <w:r w:rsidRPr="00D115A2">
        <w:rPr>
          <w:rFonts w:hint="eastAsia"/>
          <w:sz w:val="22"/>
        </w:rPr>
        <w:t>三面涂色的块数</w:t>
      </w:r>
      <w:r w:rsidRPr="00D115A2">
        <w:rPr>
          <w:sz w:val="22"/>
        </w:rPr>
        <w:t>-</w:t>
      </w:r>
      <w:r w:rsidRPr="00D115A2">
        <w:rPr>
          <w:rFonts w:hint="eastAsia"/>
          <w:sz w:val="22"/>
        </w:rPr>
        <w:t>两面涂色的块数</w:t>
      </w:r>
      <w:r w:rsidRPr="00D115A2">
        <w:rPr>
          <w:sz w:val="22"/>
        </w:rPr>
        <w:t>-</w:t>
      </w:r>
      <w:r w:rsidRPr="00D115A2">
        <w:rPr>
          <w:rFonts w:hint="eastAsia"/>
          <w:sz w:val="22"/>
        </w:rPr>
        <w:t>一面涂色的块数。</w:t>
      </w:r>
    </w:p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lastRenderedPageBreak/>
        <w:t>三、应用规律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能根据涂色的面的规律解决问题。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现在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同学们可以解决前面提出的问题了吗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问题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棱长是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的正方体中三面涂色的有几块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两面涂色的有几块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一面涂色的有几块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没有涂色的有几块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老师巡视了解学情并予以指导。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三面涂色有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两面涂色有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7-2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×12=60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);</w:t>
      </w:r>
      <w:r w:rsidRPr="00D115A2">
        <w:rPr>
          <w:rFonts w:hint="eastAsia"/>
          <w:sz w:val="22"/>
        </w:rPr>
        <w:t>一面涂色有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7-2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  <w:vertAlign w:val="superscript"/>
        </w:rPr>
        <w:t>2</w:t>
      </w:r>
      <w:r w:rsidRPr="00D115A2">
        <w:rPr>
          <w:sz w:val="22"/>
        </w:rPr>
        <w:t>×6=150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);</w:t>
      </w:r>
      <w:r w:rsidRPr="00D115A2">
        <w:rPr>
          <w:rFonts w:hint="eastAsia"/>
          <w:sz w:val="22"/>
        </w:rPr>
        <w:t>没有涂色的有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7-2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  <w:vertAlign w:val="superscript"/>
        </w:rPr>
        <w:t>3</w:t>
      </w:r>
      <w:r w:rsidRPr="00D115A2">
        <w:rPr>
          <w:sz w:val="22"/>
        </w:rPr>
        <w:t>=125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343-8-60-150=125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99" name="设计意图.jpg" descr="id:2147501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引导学生经历发现规律、验证猜想、总结归纳、学习应用的全过程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使学生初步学会探索规律的方法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积累数学活动的经验。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00" name="stlx.jpg" descr="id:2147501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44</w:t>
      </w:r>
      <w:r w:rsidRPr="00D115A2">
        <w:rPr>
          <w:rFonts w:hint="eastAsia"/>
          <w:sz w:val="22"/>
        </w:rPr>
        <w:t>页下面的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理解题意。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小组互相检查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⑦</w:t>
      </w:r>
      <w:r w:rsidRPr="00D115A2">
        <w:rPr>
          <w:rFonts w:hint="eastAsia"/>
          <w:sz w:val="22"/>
        </w:rPr>
        <w:t>个大正方体中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三面涂色有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两面涂色有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8-2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×12=72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一面涂色有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8-2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  <w:vertAlign w:val="superscript"/>
        </w:rPr>
        <w:t>2</w:t>
      </w:r>
      <w:r w:rsidRPr="00D115A2">
        <w:rPr>
          <w:sz w:val="22"/>
        </w:rPr>
        <w:t>×6=216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没有涂色的有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8-2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  <w:vertAlign w:val="superscript"/>
        </w:rPr>
        <w:t>3</w:t>
      </w:r>
      <w:r w:rsidRPr="00D115A2">
        <w:rPr>
          <w:sz w:val="22"/>
        </w:rPr>
        <w:t>=216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512-8-72-216=216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⑧</w:t>
      </w:r>
      <w:r w:rsidRPr="00D115A2">
        <w:rPr>
          <w:rFonts w:hint="eastAsia"/>
          <w:sz w:val="22"/>
        </w:rPr>
        <w:t>个大正方体中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三面涂色有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两面涂色有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9-2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×12=84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一面涂色有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9-2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  <w:vertAlign w:val="superscript"/>
        </w:rPr>
        <w:t>2</w:t>
      </w:r>
      <w:r w:rsidRPr="00D115A2">
        <w:rPr>
          <w:sz w:val="22"/>
        </w:rPr>
        <w:t>×6=294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没有涂色的有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9-2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  <w:vertAlign w:val="superscript"/>
        </w:rPr>
        <w:t>3</w:t>
      </w:r>
      <w:r w:rsidRPr="00D115A2">
        <w:rPr>
          <w:sz w:val="22"/>
        </w:rPr>
        <w:t>=343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729-8-84-294=343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44</w:t>
      </w:r>
      <w:r w:rsidRPr="00D115A2">
        <w:rPr>
          <w:rFonts w:hint="eastAsia"/>
          <w:sz w:val="22"/>
        </w:rPr>
        <w:t>页下面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453760" cy="987480"/>
            <wp:effectExtent l="0" t="0" r="0" b="0"/>
            <wp:docPr id="601" name="r63.jpg" descr="id:2147501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5376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如果请你来数一数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你打算怎样做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学生在小组里进行讨论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尝试用探索规律的方法解决。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根据几何组合体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从上往下看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第一层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第二层</w:t>
      </w:r>
      <w:r w:rsidRPr="00D115A2">
        <w:rPr>
          <w:rFonts w:ascii="方正书宋_GBK" w:hAnsi="方正书宋_GBK"/>
          <w:sz w:val="22"/>
        </w:rPr>
        <w:t>:(</w:t>
      </w:r>
      <w:r w:rsidRPr="00D115A2">
        <w:rPr>
          <w:sz w:val="22"/>
        </w:rPr>
        <w:t>1+2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第三层</w:t>
      </w:r>
      <w:r w:rsidRPr="00D115A2">
        <w:rPr>
          <w:rFonts w:ascii="方正书宋_GBK" w:hAnsi="方正书宋_GBK"/>
          <w:sz w:val="22"/>
        </w:rPr>
        <w:t>:(</w:t>
      </w:r>
      <w:r w:rsidRPr="00D115A2">
        <w:rPr>
          <w:sz w:val="22"/>
        </w:rPr>
        <w:t>1+2+3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第四层</w:t>
      </w:r>
      <w:r w:rsidRPr="00D115A2">
        <w:rPr>
          <w:rFonts w:ascii="方正书宋_GBK" w:hAnsi="方正书宋_GBK"/>
          <w:sz w:val="22"/>
        </w:rPr>
        <w:t>:(</w:t>
      </w:r>
      <w:r w:rsidRPr="00D115A2">
        <w:rPr>
          <w:sz w:val="22"/>
        </w:rPr>
        <w:t>1+2+3+4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个……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个图形中小正方体的个数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1+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1+2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=4</w:t>
      </w:r>
      <w:r w:rsidRPr="00D115A2">
        <w:rPr>
          <w:rFonts w:ascii="方正书宋_GBK" w:hAnsi="方正书宋_GBK"/>
          <w:sz w:val="22"/>
        </w:rPr>
        <w:t>;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个图形中小正方体的个数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1+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1+2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+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1+2+3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=10</w:t>
      </w:r>
      <w:r w:rsidRPr="00D115A2">
        <w:rPr>
          <w:rFonts w:ascii="方正书宋_GBK" w:hAnsi="方正书宋_GBK"/>
          <w:sz w:val="22"/>
        </w:rPr>
        <w:t>;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个图形中小正方体的个数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1+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1+2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+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1+2+3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+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1+2+3+4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=20</w:t>
      </w:r>
      <w:r w:rsidRPr="00D115A2">
        <w:rPr>
          <w:rFonts w:hint="eastAsia"/>
          <w:sz w:val="22"/>
        </w:rPr>
        <w:t>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如果按照这样的规律摆下去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个图形中小正方体的个数是多少呢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再小组交流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56</w:t>
      </w:r>
      <w:r w:rsidRPr="00D115A2">
        <w:rPr>
          <w:rFonts w:hint="eastAsia"/>
          <w:sz w:val="22"/>
        </w:rPr>
        <w:t>个。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02" name="设计意图.jpg" descr="id:2147501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在学生初步学会探索规律的方法的基础上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通过引导学生尝试用这种方法解决新的问题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进一步巩固和加深对解决问题的方法和策略的理解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培养学生实际应用的意识。</w:t>
      </w:r>
    </w:p>
    <w:p w:rsidR="004B4D7C" w:rsidRPr="00D115A2" w:rsidRDefault="004B4D7C" w:rsidP="004B4D7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03" name="ktxj.jpg" descr="id:2147501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通过今天这节课的学习你有什么收获</w:t>
      </w:r>
      <w:r w:rsidRPr="00D115A2">
        <w:rPr>
          <w:rFonts w:ascii="方正书宋_GBK" w:hAnsi="方正书宋_GBK"/>
          <w:sz w:val="22"/>
        </w:rPr>
        <w:t>?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我知道了如果有些问题比较复杂时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我们可以从简单的问题入手进行研究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找出规律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再根据规律解决复杂的问题。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我觉得学习数学好有趣。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604" name="jxfs.jpg" descr="id:2147501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05" name="cgzc.jpg" descr="id:2147501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这是一节综合实践的活动课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这节课就是要让学生的思维充分活跃起来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为了达到这一教学目的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我是这样做的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首先提出较为复杂的问题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使学生感到困惑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继而遵循学生的认知规律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从简单到复杂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从直观到抽象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从个别到一般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引导学生在操作中感知规律。同时在关键的地方老师适时进行指导、点拨。教学中注重学生的操作和小组合作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使学生在操作和小组的讨论中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发现规律、总结规律。小组里的交流会使学生之间的思维发生碰撞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从而完善个人的想法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使学生的思维更加清晰。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06" name="bzzc.jpg" descr="id:2147501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在学生的探究活动中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都是学生说出结果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老师用课件出示表格并进行填写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这样使得学生的探究过程缺少了一个环节。</w:t>
      </w:r>
    </w:p>
    <w:p w:rsidR="004B4D7C" w:rsidRPr="00D115A2" w:rsidRDefault="004B4D7C" w:rsidP="004B4D7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07" name="zjsj.jpg" descr="id:2147501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再教这一内容时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要设计好表格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发给学生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使学生自己记录下操作的过程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这样虽然会多花一些教学时间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但对于学生的探究会有更好的帮助。</w:t>
      </w: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</w:p>
    <w:p w:rsidR="004B4D7C" w:rsidRPr="00D115A2" w:rsidRDefault="004B4D7C" w:rsidP="004B4D7C">
      <w:pPr>
        <w:spacing w:line="240" w:lineRule="auto"/>
        <w:ind w:firstLineChars="200" w:firstLine="440"/>
        <w:rPr>
          <w:sz w:val="22"/>
        </w:rPr>
      </w:pPr>
    </w:p>
    <w:p w:rsidR="007F72FC" w:rsidRPr="004B4D7C" w:rsidRDefault="007F72FC"/>
    <w:sectPr w:rsidR="007F72FC" w:rsidRPr="004B4D7C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4D7C"/>
    <w:rsid w:val="004B4D7C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7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4D7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4D7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712</Words>
  <Characters>4060</Characters>
  <Application>Microsoft Office Word</Application>
  <DocSecurity>0</DocSecurity>
  <Lines>33</Lines>
  <Paragraphs>9</Paragraphs>
  <ScaleCrop>false</ScaleCrop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2021-12-01T02:01:00Z</dcterms:created>
  <dcterms:modified xsi:type="dcterms:W3CDTF">2021-12-01T02:01:00Z</dcterms:modified>
</cp:coreProperties>
</file>